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6" w:rsidRPr="00BF5316" w:rsidRDefault="00BF5316" w:rsidP="00BF5316">
      <w:pPr>
        <w:rPr>
          <w:rFonts w:ascii="Garamond" w:hAnsi="Garamond"/>
          <w:b/>
          <w:sz w:val="28"/>
        </w:rPr>
      </w:pPr>
      <w:r w:rsidRPr="00BF5316">
        <w:rPr>
          <w:rFonts w:ascii="Garamond" w:hAnsi="Garamond"/>
          <w:b/>
          <w:sz w:val="28"/>
        </w:rPr>
        <w:t>Interpreting Art – Learning how to Appreciate works of Art</w:t>
      </w:r>
    </w:p>
    <w:p w:rsidR="00BF5316" w:rsidRDefault="00BF5316" w:rsidP="00BF5316">
      <w:pPr>
        <w:rPr>
          <w:sz w:val="28"/>
        </w:rPr>
      </w:pPr>
      <w:r>
        <w:rPr>
          <w:sz w:val="28"/>
        </w:rPr>
        <w:t>Role-play group descriptions: (cut and distribute to the 6 groups)</w:t>
      </w:r>
    </w:p>
    <w:p w:rsidR="00BF5316" w:rsidRDefault="00BF5316" w:rsidP="00BF5316">
      <w:pPr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are doctors and nurses and you are buying the art to decorate the hospital waiting room for the patients and their families.</w:t>
      </w:r>
    </w:p>
    <w:p w:rsidR="00BF5316" w:rsidRDefault="00BF5316" w:rsidP="00BF5316">
      <w:pPr>
        <w:pStyle w:val="ListParagraph"/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are college students and you are buying the art to decorate the house you are sharing together.</w:t>
      </w:r>
    </w:p>
    <w:p w:rsidR="00BF5316" w:rsidRPr="00BF5316" w:rsidRDefault="00BF5316" w:rsidP="00BF5316">
      <w:pPr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all have the same parents and it is their anniversary.  You want the art for their gift.</w:t>
      </w:r>
    </w:p>
    <w:p w:rsidR="00BF5316" w:rsidRDefault="00BF5316" w:rsidP="00BF5316">
      <w:pPr>
        <w:pStyle w:val="ListParagraph"/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are wealthy bankers and you want to invest in valuable art.</w:t>
      </w:r>
    </w:p>
    <w:p w:rsidR="00BF5316" w:rsidRPr="00BF5316" w:rsidRDefault="00BF5316" w:rsidP="00BF5316">
      <w:pPr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are managers of a museum and you want the art for a special exhibit that will excite visitors to come to the museum.</w:t>
      </w:r>
    </w:p>
    <w:p w:rsidR="00BF5316" w:rsidRDefault="00BF5316" w:rsidP="00BF5316">
      <w:pPr>
        <w:pStyle w:val="ListParagraph"/>
        <w:spacing w:line="480" w:lineRule="auto"/>
        <w:rPr>
          <w:sz w:val="28"/>
        </w:rPr>
      </w:pPr>
    </w:p>
    <w:p w:rsidR="00BF5316" w:rsidRDefault="00BF5316" w:rsidP="00BF531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are pop stars and you want the art for the centerpiece of the big party you are planning.</w:t>
      </w:r>
    </w:p>
    <w:p w:rsidR="00BF5316" w:rsidRPr="00BF5316" w:rsidRDefault="00BF5316" w:rsidP="00BF5316">
      <w:pPr>
        <w:spacing w:line="480" w:lineRule="auto"/>
        <w:rPr>
          <w:sz w:val="28"/>
        </w:rPr>
      </w:pPr>
    </w:p>
    <w:p w:rsidR="00BF5316" w:rsidRDefault="00BF5316">
      <w:pPr>
        <w:rPr>
          <w:sz w:val="28"/>
        </w:rPr>
      </w:pPr>
    </w:p>
    <w:p w:rsidR="000E44EB" w:rsidRPr="00BF5316" w:rsidRDefault="00254F22">
      <w:pPr>
        <w:rPr>
          <w:sz w:val="28"/>
        </w:rPr>
      </w:pPr>
    </w:p>
    <w:sectPr w:rsidR="000E44EB" w:rsidRPr="00BF5316" w:rsidSect="000E44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D32"/>
    <w:multiLevelType w:val="hybridMultilevel"/>
    <w:tmpl w:val="B910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316"/>
    <w:rsid w:val="00BF53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2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F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Cornell</dc:creator>
  <cp:keywords/>
  <cp:lastModifiedBy>Beverly Cornell</cp:lastModifiedBy>
  <cp:revision>2</cp:revision>
  <cp:lastPrinted>2010-02-28T17:15:00Z</cp:lastPrinted>
  <dcterms:created xsi:type="dcterms:W3CDTF">2010-02-28T17:05:00Z</dcterms:created>
  <dcterms:modified xsi:type="dcterms:W3CDTF">2010-02-28T17:16:00Z</dcterms:modified>
</cp:coreProperties>
</file>